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617" w:rsidRPr="00562C8B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УТВЕРЖДЕНА </w:t>
      </w:r>
      <w:r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                                                                                                          постановлением Администрации ЗАТО городской</w:t>
      </w:r>
    </w:p>
    <w:p w:rsidR="00C42617" w:rsidRPr="00562C8B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округ Молодежный Московской области от 14.11.2022</w:t>
      </w:r>
    </w:p>
    <w:p w:rsidR="00C42617" w:rsidRPr="00562C8B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года № </w:t>
      </w:r>
      <w:proofErr w:type="gramStart"/>
      <w:r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t>295( с</w:t>
      </w:r>
      <w:proofErr w:type="gramEnd"/>
      <w:r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изменениями внесенными постановлением</w:t>
      </w:r>
    </w:p>
    <w:p w:rsidR="00C42617" w:rsidRPr="00562C8B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Администрации ЗАТО городской округ Молодёжный   </w:t>
      </w:r>
    </w:p>
    <w:p w:rsidR="00872960" w:rsidRPr="00562C8B" w:rsidRDefault="00C42617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Московской области от 18.05.2023 года № 132</w:t>
      </w:r>
      <w:r w:rsidR="00872960"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07.12.2023 №302,</w:t>
      </w:r>
    </w:p>
    <w:p w:rsidR="00C42617" w:rsidRPr="00562C8B" w:rsidRDefault="00872960" w:rsidP="00C4261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26.01.2024 №24</w:t>
      </w:r>
      <w:r w:rsidR="0017183D"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07.11.2025 № 287</w:t>
      </w:r>
      <w:r w:rsidR="00C42617" w:rsidRPr="00562C8B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703E79" w:rsidRDefault="00703E79" w:rsidP="00703E79">
      <w:pPr>
        <w:widowControl w:val="0"/>
        <w:suppressAutoHyphens/>
        <w:spacing w:after="0" w:line="240" w:lineRule="auto"/>
        <w:jc w:val="center"/>
        <w:outlineLvl w:val="0"/>
      </w:pPr>
    </w:p>
    <w:p w:rsidR="00044AF9" w:rsidRDefault="005D66D5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6">
        <w:r w:rsidR="00703E79" w:rsidRPr="008B37B9">
          <w:rPr>
            <w:rFonts w:ascii="Times New Roman" w:eastAsia="Times New Roman" w:hAnsi="Times New Roman"/>
            <w:sz w:val="28"/>
            <w:szCs w:val="28"/>
            <w:lang w:eastAsia="ru-RU"/>
          </w:rPr>
          <w:t>Паспорт</w:t>
        </w:r>
      </w:hyperlink>
      <w:r w:rsidR="00703E79" w:rsidRPr="008B37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</w:t>
      </w:r>
      <w:r w:rsidR="00703E79" w:rsidRPr="000E19C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03E79">
        <w:rPr>
          <w:rFonts w:ascii="Times New Roman" w:eastAsia="Times New Roman" w:hAnsi="Times New Roman"/>
          <w:sz w:val="28"/>
          <w:szCs w:val="28"/>
          <w:lang w:eastAsia="ru-RU"/>
        </w:rPr>
        <w:t>Жилище</w:t>
      </w:r>
      <w:r w:rsidR="00703E79" w:rsidRPr="000E19C6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8842BE" w:rsidRDefault="008842BE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1413"/>
        <w:gridCol w:w="1559"/>
        <w:gridCol w:w="1134"/>
        <w:gridCol w:w="1276"/>
        <w:gridCol w:w="1417"/>
        <w:gridCol w:w="1418"/>
        <w:gridCol w:w="1417"/>
        <w:gridCol w:w="1418"/>
        <w:gridCol w:w="1280"/>
      </w:tblGrid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C42617" w:rsidRDefault="00C42617" w:rsidP="00B64E65">
            <w:pPr>
              <w:pStyle w:val="a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6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Главы </w:t>
            </w:r>
            <w:r w:rsidR="008729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городского округа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</w:rPr>
            </w:pPr>
            <w:r w:rsidRPr="00B6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Подпрограмма 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64E65">
              <w:rPr>
                <w:rFonts w:ascii="Times New Roman" w:eastAsia="Calibri" w:hAnsi="Times New Roman" w:cs="Times New Roman"/>
                <w:color w:val="000000" w:themeColor="text1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E65" w:rsidRPr="00B64E65" w:rsidRDefault="00B64E65" w:rsidP="00B64E65">
            <w:pPr>
              <w:pStyle w:val="aff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</w:tr>
      <w:tr w:rsidR="00B64E65" w:rsidRPr="00B64E65" w:rsidTr="007A1E3A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E65" w:rsidRPr="00B64E65" w:rsidRDefault="00B64E65" w:rsidP="00B64E65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Расходы (тыс. рублей)</w:t>
            </w:r>
          </w:p>
        </w:tc>
      </w:tr>
      <w:tr w:rsidR="008215C8" w:rsidRPr="00B64E65" w:rsidTr="003B71CC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8215C8" w:rsidRPr="00B64E65" w:rsidRDefault="008215C8" w:rsidP="008215C8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2028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2029 год</w:t>
            </w:r>
            <w:bookmarkStart w:id="0" w:name="_GoBack"/>
            <w:bookmarkEnd w:id="0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2030 год</w:t>
            </w:r>
          </w:p>
        </w:tc>
      </w:tr>
      <w:tr w:rsidR="008215C8" w:rsidRPr="00B64E65" w:rsidTr="003B71CC">
        <w:trPr>
          <w:trHeight w:val="543"/>
        </w:trPr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8215C8" w:rsidRPr="00B64E65" w:rsidRDefault="008215C8" w:rsidP="008215C8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3403,00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3403,00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8215C8" w:rsidRPr="00B64E65" w:rsidTr="003B71CC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8215C8" w:rsidRPr="00B64E65" w:rsidRDefault="008215C8" w:rsidP="008215C8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8215C8" w:rsidRPr="00B64E65" w:rsidTr="003B71C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5C8" w:rsidRPr="00B64E65" w:rsidRDefault="008215C8" w:rsidP="008215C8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8215C8" w:rsidRPr="00B64E65" w:rsidTr="003B71C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5C8" w:rsidRPr="00B64E65" w:rsidRDefault="008215C8" w:rsidP="008215C8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Внебюджетные средства</w:t>
            </w:r>
          </w:p>
          <w:p w:rsidR="008215C8" w:rsidRPr="00B64E65" w:rsidRDefault="008215C8" w:rsidP="008215C8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D384B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D384B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8215C8" w:rsidRPr="00B64E65" w:rsidTr="003B71C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15C8" w:rsidRPr="00B64E65" w:rsidRDefault="008215C8" w:rsidP="008215C8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Всего, в том числе по годам:</w:t>
            </w:r>
          </w:p>
          <w:p w:rsidR="008215C8" w:rsidRPr="00B64E65" w:rsidRDefault="008215C8" w:rsidP="008215C8">
            <w:pPr>
              <w:pStyle w:val="aff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3403,00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3403,00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C8" w:rsidRPr="008215C8" w:rsidRDefault="008215C8" w:rsidP="008215C8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215C8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</w:tbl>
    <w:p w:rsidR="00B64E65" w:rsidRDefault="00B64E65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4E65" w:rsidRDefault="00B64E65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64E65" w:rsidSect="00044A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6D5" w:rsidRDefault="005D66D5" w:rsidP="00FB162B">
      <w:pPr>
        <w:spacing w:after="0" w:line="240" w:lineRule="auto"/>
      </w:pPr>
      <w:r>
        <w:separator/>
      </w:r>
    </w:p>
  </w:endnote>
  <w:endnote w:type="continuationSeparator" w:id="0">
    <w:p w:rsidR="005D66D5" w:rsidRDefault="005D66D5" w:rsidP="00FB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6D5" w:rsidRDefault="005D66D5" w:rsidP="00FB162B">
      <w:pPr>
        <w:spacing w:after="0" w:line="240" w:lineRule="auto"/>
      </w:pPr>
      <w:r>
        <w:separator/>
      </w:r>
    </w:p>
  </w:footnote>
  <w:footnote w:type="continuationSeparator" w:id="0">
    <w:p w:rsidR="005D66D5" w:rsidRDefault="005D66D5" w:rsidP="00FB1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AF9"/>
    <w:rsid w:val="00010CEF"/>
    <w:rsid w:val="00044AF9"/>
    <w:rsid w:val="00096519"/>
    <w:rsid w:val="000A295D"/>
    <w:rsid w:val="000C03F1"/>
    <w:rsid w:val="000D6B38"/>
    <w:rsid w:val="000F55C8"/>
    <w:rsid w:val="001024EA"/>
    <w:rsid w:val="0017183D"/>
    <w:rsid w:val="00174741"/>
    <w:rsid w:val="00184430"/>
    <w:rsid w:val="001941B4"/>
    <w:rsid w:val="001A4577"/>
    <w:rsid w:val="001B28CB"/>
    <w:rsid w:val="00260DC8"/>
    <w:rsid w:val="00264E5B"/>
    <w:rsid w:val="00290873"/>
    <w:rsid w:val="002C04EC"/>
    <w:rsid w:val="0032508B"/>
    <w:rsid w:val="00354260"/>
    <w:rsid w:val="0037123D"/>
    <w:rsid w:val="003B4B4D"/>
    <w:rsid w:val="003B71CC"/>
    <w:rsid w:val="003C0166"/>
    <w:rsid w:val="004256A0"/>
    <w:rsid w:val="0045006F"/>
    <w:rsid w:val="0045281B"/>
    <w:rsid w:val="00493E4D"/>
    <w:rsid w:val="00517FDE"/>
    <w:rsid w:val="00562C8B"/>
    <w:rsid w:val="005703D8"/>
    <w:rsid w:val="005D1660"/>
    <w:rsid w:val="005D66D5"/>
    <w:rsid w:val="00604F41"/>
    <w:rsid w:val="00616F55"/>
    <w:rsid w:val="00621E9E"/>
    <w:rsid w:val="00703E79"/>
    <w:rsid w:val="007161DF"/>
    <w:rsid w:val="007363AB"/>
    <w:rsid w:val="00773CD7"/>
    <w:rsid w:val="007A29E1"/>
    <w:rsid w:val="007F650B"/>
    <w:rsid w:val="008016B8"/>
    <w:rsid w:val="00806725"/>
    <w:rsid w:val="00820CAB"/>
    <w:rsid w:val="008215C8"/>
    <w:rsid w:val="00840753"/>
    <w:rsid w:val="00857486"/>
    <w:rsid w:val="00872960"/>
    <w:rsid w:val="008842BE"/>
    <w:rsid w:val="008951C1"/>
    <w:rsid w:val="008A18CD"/>
    <w:rsid w:val="008D384B"/>
    <w:rsid w:val="00915267"/>
    <w:rsid w:val="00934084"/>
    <w:rsid w:val="00941354"/>
    <w:rsid w:val="009F0FF7"/>
    <w:rsid w:val="00AA459D"/>
    <w:rsid w:val="00B64E65"/>
    <w:rsid w:val="00B8655F"/>
    <w:rsid w:val="00BC64AE"/>
    <w:rsid w:val="00BF37B3"/>
    <w:rsid w:val="00C079EA"/>
    <w:rsid w:val="00C362D6"/>
    <w:rsid w:val="00C42617"/>
    <w:rsid w:val="00C66AE4"/>
    <w:rsid w:val="00D451CE"/>
    <w:rsid w:val="00DD32B3"/>
    <w:rsid w:val="00DF4368"/>
    <w:rsid w:val="00E23262"/>
    <w:rsid w:val="00FB162B"/>
    <w:rsid w:val="00FE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19F2D"/>
  <w15:docId w15:val="{8920D2E5-C268-49A1-BAA6-BBF9EFE9C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AE4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6AE4"/>
    <w:pPr>
      <w:keepNext/>
      <w:keepLines/>
      <w:suppressAutoHyphens/>
      <w:spacing w:before="200" w:after="0" w:line="259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363AB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63AB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C66AE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C66AE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66AE4"/>
  </w:style>
  <w:style w:type="character" w:customStyle="1" w:styleId="a4">
    <w:name w:val="Верхний колонтитул Знак"/>
    <w:basedOn w:val="a0"/>
    <w:link w:val="a5"/>
    <w:uiPriority w:val="99"/>
    <w:qFormat/>
    <w:rsid w:val="00C66AE4"/>
  </w:style>
  <w:style w:type="character" w:customStyle="1" w:styleId="a6">
    <w:name w:val="Нижний колонтитул Знак"/>
    <w:basedOn w:val="a0"/>
    <w:link w:val="a7"/>
    <w:uiPriority w:val="99"/>
    <w:qFormat/>
    <w:rsid w:val="00C66AE4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C66AE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66AE4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C66AE4"/>
    <w:rPr>
      <w:color w:val="954F72"/>
      <w:u w:val="single"/>
    </w:rPr>
  </w:style>
  <w:style w:type="character" w:customStyle="1" w:styleId="ab">
    <w:name w:val="нормал Знак"/>
    <w:qFormat/>
    <w:locked/>
    <w:rsid w:val="00C66AE4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C66AE4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C66AE4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C66AE4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C66AE4"/>
    <w:rPr>
      <w:rFonts w:ascii="Calibri" w:hAnsi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6AE4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C66AE4"/>
    <w:rPr>
      <w:color w:val="000080"/>
      <w:u w:val="single"/>
    </w:rPr>
  </w:style>
  <w:style w:type="character" w:customStyle="1" w:styleId="af0">
    <w:name w:val="Заголовок Знак"/>
    <w:basedOn w:val="a0"/>
    <w:link w:val="af1"/>
    <w:uiPriority w:val="99"/>
    <w:qFormat/>
    <w:rsid w:val="00C66AE4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C66AE4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4"/>
    <w:uiPriority w:val="99"/>
    <w:qFormat/>
    <w:rsid w:val="00C66AE4"/>
    <w:rPr>
      <w:rFonts w:ascii="Calibri" w:eastAsia="Calibri" w:hAnsi="Calibri" w:cs="Times New Roman"/>
      <w:sz w:val="20"/>
      <w:szCs w:val="20"/>
    </w:rPr>
  </w:style>
  <w:style w:type="character" w:customStyle="1" w:styleId="14">
    <w:name w:val="Тема примечания Знак1"/>
    <w:basedOn w:val="13"/>
    <w:link w:val="af5"/>
    <w:uiPriority w:val="99"/>
    <w:semiHidden/>
    <w:qFormat/>
    <w:rsid w:val="00C66AE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C66AE4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C66AE4"/>
    <w:rPr>
      <w:color w:val="808080"/>
    </w:rPr>
  </w:style>
  <w:style w:type="paragraph" w:customStyle="1" w:styleId="15">
    <w:name w:val="Заголовок1"/>
    <w:basedOn w:val="a"/>
    <w:next w:val="af3"/>
    <w:qFormat/>
    <w:rsid w:val="00C66AE4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C66AE4"/>
    <w:pPr>
      <w:suppressAutoHyphens/>
      <w:spacing w:after="140"/>
    </w:pPr>
    <w:rPr>
      <w:rFonts w:ascii="Calibri" w:eastAsia="Calibri" w:hAnsi="Calibri" w:cs="Times New Roman"/>
    </w:rPr>
  </w:style>
  <w:style w:type="character" w:customStyle="1" w:styleId="16">
    <w:name w:val="Основной текст Знак1"/>
    <w:basedOn w:val="a0"/>
    <w:uiPriority w:val="99"/>
    <w:semiHidden/>
    <w:rsid w:val="00C66AE4"/>
  </w:style>
  <w:style w:type="paragraph" w:styleId="af9">
    <w:name w:val="List"/>
    <w:basedOn w:val="af3"/>
    <w:uiPriority w:val="99"/>
    <w:rsid w:val="00C66AE4"/>
    <w:rPr>
      <w:rFonts w:cs="Droid Sans Devanagari"/>
    </w:rPr>
  </w:style>
  <w:style w:type="paragraph" w:styleId="afa">
    <w:name w:val="caption"/>
    <w:basedOn w:val="a"/>
    <w:uiPriority w:val="99"/>
    <w:qFormat/>
    <w:rsid w:val="00C66AE4"/>
    <w:pPr>
      <w:suppressLineNumbers/>
      <w:suppressAutoHyphens/>
      <w:spacing w:before="120" w:after="120" w:line="259" w:lineRule="auto"/>
    </w:pPr>
    <w:rPr>
      <w:rFonts w:ascii="Calibri" w:eastAsia="Calibri" w:hAnsi="Calibri" w:cs="Droid Sans Devanagari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C66AE4"/>
    <w:pPr>
      <w:spacing w:after="0" w:line="240" w:lineRule="auto"/>
      <w:ind w:left="220" w:hanging="220"/>
    </w:pPr>
  </w:style>
  <w:style w:type="paragraph" w:styleId="afb">
    <w:name w:val="index heading"/>
    <w:basedOn w:val="a"/>
    <w:uiPriority w:val="99"/>
    <w:qFormat/>
    <w:rsid w:val="00C66AE4"/>
    <w:pPr>
      <w:suppressLineNumbers/>
      <w:suppressAutoHyphens/>
      <w:spacing w:after="160" w:line="259" w:lineRule="auto"/>
    </w:pPr>
    <w:rPr>
      <w:rFonts w:ascii="Calibri" w:eastAsia="Calibri" w:hAnsi="Calibri" w:cs="Droid Sans Devanagari"/>
    </w:rPr>
  </w:style>
  <w:style w:type="paragraph" w:customStyle="1" w:styleId="afc">
    <w:name w:val="Колонтитул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18">
    <w:name w:val="Верхний колонтитул1"/>
    <w:basedOn w:val="a"/>
    <w:next w:val="a5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styleId="a7">
    <w:name w:val="footer"/>
    <w:basedOn w:val="a"/>
    <w:link w:val="a6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9">
    <w:name w:val="Нижний колонтитул Знак1"/>
    <w:basedOn w:val="a0"/>
    <w:uiPriority w:val="99"/>
    <w:semiHidden/>
    <w:rsid w:val="00C66AE4"/>
  </w:style>
  <w:style w:type="paragraph" w:customStyle="1" w:styleId="ConsPlusNonformat">
    <w:name w:val="ConsPlusNonformat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C66AE4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C66AE4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a">
    <w:name w:val="Текст выноски Знак1"/>
    <w:basedOn w:val="a0"/>
    <w:uiPriority w:val="99"/>
    <w:semiHidden/>
    <w:rsid w:val="00C66AE4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C66AE4"/>
    <w:pPr>
      <w:shd w:val="clear" w:color="FFFFCC" w:fill="FFFFFF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C66AE4"/>
    <w:pPr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C66AE4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C66AE4"/>
    <w:pPr>
      <w:shd w:val="clear" w:color="000000" w:fill="FFFF00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b">
    <w:name w:val="Название Знак1"/>
    <w:basedOn w:val="a0"/>
    <w:uiPriority w:val="10"/>
    <w:rsid w:val="00C66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c">
    <w:name w:val="Заголовок1"/>
    <w:basedOn w:val="a"/>
    <w:next w:val="af3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d">
    <w:name w:val="Верхний и нижний колонтитулы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afe">
    <w:name w:val="нормал"/>
    <w:basedOn w:val="a"/>
    <w:autoRedefine/>
    <w:uiPriority w:val="99"/>
    <w:qFormat/>
    <w:rsid w:val="00C66AE4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d">
    <w:name w:val="Без интервала1"/>
    <w:next w:val="aff"/>
    <w:uiPriority w:val="1"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C6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C66AE4"/>
    <w:rPr>
      <w:rFonts w:ascii="Consolas" w:hAnsi="Consolas" w:cs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C66AE4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e">
    <w:name w:val="Рецензия1"/>
    <w:next w:val="aff0"/>
    <w:uiPriority w:val="99"/>
    <w:semiHidden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3"/>
    <w:uiPriority w:val="99"/>
    <w:unhideWhenUsed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C66AE4"/>
    <w:rPr>
      <w:sz w:val="20"/>
      <w:szCs w:val="20"/>
    </w:rPr>
  </w:style>
  <w:style w:type="paragraph" w:styleId="af5">
    <w:name w:val="annotation subject"/>
    <w:basedOn w:val="af4"/>
    <w:next w:val="af4"/>
    <w:link w:val="14"/>
    <w:uiPriority w:val="99"/>
    <w:semiHidden/>
    <w:unhideWhenUsed/>
    <w:qFormat/>
    <w:rsid w:val="00C66AE4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C66AE4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C66AE4"/>
    <w:pPr>
      <w:widowControl w:val="0"/>
      <w:suppressAutoHyphens/>
      <w:spacing w:after="140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C66AE4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C66AE4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C66AE4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1">
    <w:name w:val="Текст в заданном формате"/>
    <w:basedOn w:val="a"/>
    <w:uiPriority w:val="99"/>
    <w:qFormat/>
    <w:rsid w:val="00C66AE4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C66AE4"/>
    <w:pPr>
      <w:tabs>
        <w:tab w:val="left" w:pos="1276"/>
        <w:tab w:val="left" w:pos="1418"/>
        <w:tab w:val="left" w:pos="1985"/>
        <w:tab w:val="left" w:pos="2552"/>
      </w:tabs>
      <w:suppressAutoHyphens/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2">
    <w:name w:val="Normal (Web)"/>
    <w:basedOn w:val="a"/>
    <w:uiPriority w:val="99"/>
    <w:qFormat/>
    <w:rsid w:val="00C66AE4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C66AE4"/>
    <w:pPr>
      <w:pBdr>
        <w:top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C66AE4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4"/>
    <w:uiPriority w:val="99"/>
    <w:unhideWhenUsed/>
    <w:rsid w:val="00C66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Верхний колонтитул Знак1"/>
    <w:basedOn w:val="a0"/>
    <w:uiPriority w:val="99"/>
    <w:semiHidden/>
    <w:rsid w:val="00C66AE4"/>
  </w:style>
  <w:style w:type="paragraph" w:styleId="aff">
    <w:name w:val="No Spacing"/>
    <w:uiPriority w:val="1"/>
    <w:qFormat/>
    <w:rsid w:val="00C66AE4"/>
    <w:pPr>
      <w:spacing w:after="0" w:line="240" w:lineRule="auto"/>
    </w:pPr>
  </w:style>
  <w:style w:type="paragraph" w:styleId="aff0">
    <w:name w:val="Revision"/>
    <w:hidden/>
    <w:uiPriority w:val="99"/>
    <w:semiHidden/>
    <w:qFormat/>
    <w:rsid w:val="00C66AE4"/>
    <w:pPr>
      <w:spacing w:after="0" w:line="240" w:lineRule="auto"/>
    </w:pPr>
  </w:style>
  <w:style w:type="character" w:styleId="aff4">
    <w:name w:val="Hyperlink"/>
    <w:basedOn w:val="a0"/>
    <w:uiPriority w:val="99"/>
    <w:unhideWhenUsed/>
    <w:rsid w:val="000A295D"/>
    <w:rPr>
      <w:color w:val="0000FF" w:themeColor="hyperlink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FB162B"/>
  </w:style>
  <w:style w:type="character" w:customStyle="1" w:styleId="ConsPlusNormal0">
    <w:name w:val="ConsPlusNormal Знак"/>
    <w:link w:val="ConsPlusNormal"/>
    <w:locked/>
    <w:rsid w:val="00703E79"/>
    <w:rPr>
      <w:rFonts w:eastAsia="Times New Roman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 Марина Сергеевна</dc:creator>
  <cp:lastModifiedBy>Светлана</cp:lastModifiedBy>
  <cp:revision>23</cp:revision>
  <cp:lastPrinted>2022-11-02T08:44:00Z</cp:lastPrinted>
  <dcterms:created xsi:type="dcterms:W3CDTF">2022-11-11T08:15:00Z</dcterms:created>
  <dcterms:modified xsi:type="dcterms:W3CDTF">2025-11-11T13:32:00Z</dcterms:modified>
</cp:coreProperties>
</file>